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A6287D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5903EC1B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3A34E7" w:rsidRPr="003A34E7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5F7A66">
        <w:rPr>
          <w:b/>
          <w:sz w:val="14"/>
          <w:szCs w:val="14"/>
        </w:rPr>
        <w:t>I</w:t>
      </w:r>
      <w:r w:rsidR="005F7A66" w:rsidRPr="005F7A66">
        <w:rPr>
          <w:b/>
          <w:sz w:val="14"/>
          <w:szCs w:val="14"/>
        </w:rPr>
        <w:t xml:space="preserve">nterpretación </w:t>
      </w:r>
      <w:r w:rsidR="005F7A66">
        <w:rPr>
          <w:b/>
          <w:sz w:val="14"/>
          <w:szCs w:val="14"/>
        </w:rPr>
        <w:t>y</w:t>
      </w:r>
      <w:r w:rsidR="005F7A66" w:rsidRPr="005F7A66">
        <w:rPr>
          <w:b/>
          <w:sz w:val="14"/>
          <w:szCs w:val="14"/>
        </w:rPr>
        <w:t xml:space="preserve"> </w:t>
      </w:r>
      <w:r w:rsidR="005F7A66">
        <w:rPr>
          <w:b/>
          <w:sz w:val="14"/>
          <w:szCs w:val="14"/>
        </w:rPr>
        <w:t>t</w:t>
      </w:r>
      <w:r w:rsidR="005F7A66" w:rsidRPr="005F7A66">
        <w:rPr>
          <w:b/>
          <w:sz w:val="14"/>
          <w:szCs w:val="14"/>
        </w:rPr>
        <w:t xml:space="preserve">raducción </w:t>
      </w:r>
      <w:r w:rsidR="005F7A66">
        <w:rPr>
          <w:b/>
          <w:sz w:val="14"/>
          <w:szCs w:val="14"/>
        </w:rPr>
        <w:t>d</w:t>
      </w:r>
      <w:r w:rsidR="005F7A66" w:rsidRPr="005F7A66">
        <w:rPr>
          <w:b/>
          <w:sz w:val="14"/>
          <w:szCs w:val="14"/>
        </w:rPr>
        <w:t xml:space="preserve">el </w:t>
      </w:r>
      <w:r w:rsidR="005F7A66">
        <w:rPr>
          <w:b/>
          <w:sz w:val="14"/>
          <w:szCs w:val="14"/>
        </w:rPr>
        <w:t>i</w:t>
      </w:r>
      <w:r w:rsidR="005F7A66" w:rsidRPr="005F7A66">
        <w:rPr>
          <w:b/>
          <w:sz w:val="14"/>
          <w:szCs w:val="14"/>
        </w:rPr>
        <w:t xml:space="preserve">dioma </w:t>
      </w:r>
      <w:r w:rsidR="005F7A66">
        <w:rPr>
          <w:b/>
          <w:sz w:val="14"/>
          <w:szCs w:val="14"/>
        </w:rPr>
        <w:t>i</w:t>
      </w:r>
      <w:r w:rsidR="005F7A66" w:rsidRPr="005F7A66">
        <w:rPr>
          <w:b/>
          <w:sz w:val="14"/>
          <w:szCs w:val="14"/>
        </w:rPr>
        <w:t>nglés</w:t>
      </w:r>
    </w:p>
    <w:p w14:paraId="1A74AE37" w14:textId="77777777" w:rsidR="00C44AF2" w:rsidRPr="00F50B44" w:rsidRDefault="00C44AF2" w:rsidP="00C44AF2">
      <w:permStart w:id="1284184243" w:edGrp="everyone"/>
      <w:r w:rsidRPr="00C44AF2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284184243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CA521B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CA521B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010841934" w:edGrp="everyone" w:colFirst="16" w:colLast="16"/>
            <w:permStart w:id="769197050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63932004" w:edGrp="everyone" w:colFirst="16" w:colLast="16"/>
            <w:permStart w:id="64166866" w:edGrp="everyone" w:colFirst="13" w:colLast="13"/>
            <w:permEnd w:id="2010841934"/>
            <w:permEnd w:id="76919705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55691101" w:edGrp="everyone" w:colFirst="16" w:colLast="16"/>
            <w:permStart w:id="2042517395" w:edGrp="everyone" w:colFirst="13" w:colLast="13"/>
            <w:permEnd w:id="1963932004"/>
            <w:permEnd w:id="6416686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47397299" w:edGrp="everyone" w:colFirst="16" w:colLast="16"/>
            <w:permStart w:id="1002516330" w:edGrp="everyone" w:colFirst="13" w:colLast="13"/>
            <w:permEnd w:id="1455691101"/>
            <w:permEnd w:id="204251739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547397299"/>
      <w:permEnd w:id="1002516330"/>
      <w:tr w:rsidR="00C34A83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A1B1E6B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Fonética y fonología del inglés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375F29B9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CEE4052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423E9257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Elementos de la interpretación y la traducción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580F5194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0C5C28BE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C059866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Estrategias de lectura aplicadas a la interpretación y la traducción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647EA763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13B0CE56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7C23C885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Producción oral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C34A83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D6AB8C1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Principios básicos de la Interpretación y la traducción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1729FB9F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5AF4226E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580DF5B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Introducción a la gramática del idioma inglés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EBDFC08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5513A624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DB46217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Aplicación de la gramática inglesa y fonológica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1268BA9C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5CBA9C99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3D0910E" w:rsidR="00C34A83" w:rsidRPr="006A1D39" w:rsidRDefault="00C34A83" w:rsidP="00C34A83">
            <w:pPr>
              <w:jc w:val="center"/>
              <w:rPr>
                <w:sz w:val="14"/>
                <w:szCs w:val="14"/>
              </w:rPr>
            </w:pPr>
            <w:r w:rsidRPr="006A1D39">
              <w:rPr>
                <w:color w:val="000000"/>
                <w:sz w:val="14"/>
                <w:szCs w:val="14"/>
                <w:lang w:eastAsia="es-MX"/>
              </w:rPr>
              <w:t>Producción de textos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34A83" w:rsidRPr="006A1D39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34A83" w:rsidRPr="006A1D39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C34A83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151FB28" w:rsidR="00C34A83" w:rsidRPr="00E70F91" w:rsidRDefault="00C34A83" w:rsidP="00C34A83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C34A83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C34A83" w:rsidRPr="00E70F91" w:rsidRDefault="00C34A83" w:rsidP="00C34A8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C34A83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C34A83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C34A83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C34A83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C34A83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C34A83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C34A83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C34A83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C34A83" w:rsidRPr="00E70F91" w:rsidRDefault="00C34A83" w:rsidP="00C34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C34A83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C34A83" w:rsidRPr="00E70F91" w:rsidRDefault="00C34A83" w:rsidP="00C34A8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C34A83" w:rsidRPr="00E70F91" w:rsidRDefault="00C34A83" w:rsidP="00C34A8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4EAAFAE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0BD343B8" w14:textId="77777777" w:rsidR="00C44AF2" w:rsidRDefault="00C44AF2" w:rsidP="00CA521B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3069D07D" w14:textId="77777777" w:rsidR="00C44AF2" w:rsidRDefault="00C44AF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E1A92F2" w14:textId="77777777" w:rsidR="00CA521B" w:rsidRDefault="00CA521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7512985" w14:textId="77777777" w:rsidR="00CA521B" w:rsidRDefault="00CA521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7323B57" w14:textId="77777777" w:rsidR="00C44AF2" w:rsidRDefault="00C44AF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9DD3121" w14:textId="171478DD" w:rsidR="00C44AF2" w:rsidRDefault="00C44AF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1373308946" w:edGrp="everyone"/>
    </w:p>
    <w:p w14:paraId="72BE45F9" w14:textId="5C8F3061" w:rsidR="00C44AF2" w:rsidRPr="00C44AF2" w:rsidRDefault="00C44AF2" w:rsidP="00C44A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bookmarkStart w:id="5" w:name="_Hlk173752446"/>
      <w:r w:rsidRPr="00C44AF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</w:t>
      </w:r>
      <w:r w:rsidR="00CA521B">
        <w:rPr>
          <w:sz w:val="16"/>
          <w:szCs w:val="16"/>
        </w:rPr>
        <w:t xml:space="preserve">     </w:t>
      </w:r>
      <w:r w:rsidR="00CA521B" w:rsidRPr="00AF16AB">
        <w:rPr>
          <w:b/>
          <w:bCs/>
          <w:sz w:val="16"/>
          <w:szCs w:val="16"/>
        </w:rPr>
        <w:t>JORGE ALEJANDRO RANGEL SANDOVAL</w:t>
      </w:r>
    </w:p>
    <w:p w14:paraId="088F4BA2" w14:textId="3B5E2A13" w:rsidR="00C44AF2" w:rsidRPr="00C44AF2" w:rsidRDefault="00CA521B" w:rsidP="00C44AF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59810" wp14:editId="75312F1A">
                <wp:simplePos x="0" y="0"/>
                <wp:positionH relativeFrom="column">
                  <wp:posOffset>6147415</wp:posOffset>
                </wp:positionH>
                <wp:positionV relativeFrom="paragraph">
                  <wp:posOffset>30005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C640" w14:textId="77777777" w:rsidR="00A07972" w:rsidRPr="00AF16AB" w:rsidRDefault="00A07972" w:rsidP="00A079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996409521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7EAF3DC" w14:textId="77777777" w:rsidR="00CA521B" w:rsidRPr="002D7AD8" w:rsidRDefault="00CA521B" w:rsidP="00CA521B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9964095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5981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05pt;margin-top:2.3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PXn9N/hAAAACgEAAA8AAAAAAAAAAAAAAAAAcgQAAGRycy9kb3ducmV2LnhtbFBL&#10;BQYAAAAABAAEAPMAAACABQAAAAA=&#10;" filled="f" stroked="f" strokeweight=".5pt">
                <v:textbox>
                  <w:txbxContent>
                    <w:p w14:paraId="5746C640" w14:textId="77777777" w:rsidR="00A07972" w:rsidRPr="00AF16AB" w:rsidRDefault="00A07972" w:rsidP="00A079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996409521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7EAF3DC" w14:textId="77777777" w:rsidR="00CA521B" w:rsidRPr="002D7AD8" w:rsidRDefault="00CA521B" w:rsidP="00CA521B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996409521"/>
                    </w:p>
                  </w:txbxContent>
                </v:textbox>
              </v:shape>
            </w:pict>
          </mc:Fallback>
        </mc:AlternateContent>
      </w:r>
      <w:r w:rsidR="00C44AF2" w:rsidRPr="00C44AF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37A2E" wp14:editId="4CAAB17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16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C44AF2" w:rsidRPr="00C44AF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5B35" wp14:editId="46D1E123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6D0F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119A97CD" w14:textId="351D2D43" w:rsidR="00C44AF2" w:rsidRPr="00C44AF2" w:rsidRDefault="003A34E7" w:rsidP="003A34E7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</w:t>
      </w:r>
      <w:permEnd w:id="1373308946"/>
    </w:p>
    <w:sectPr w:rsidR="00C44AF2" w:rsidRPr="00C44AF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8DBB" w14:textId="77777777" w:rsidR="002A42C5" w:rsidRDefault="002A42C5" w:rsidP="00127AAC">
      <w:r>
        <w:separator/>
      </w:r>
    </w:p>
  </w:endnote>
  <w:endnote w:type="continuationSeparator" w:id="0">
    <w:p w14:paraId="66724D65" w14:textId="77777777" w:rsidR="002A42C5" w:rsidRDefault="002A42C5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391C6586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CA521B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391C6586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CA521B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16DF" w14:textId="77777777" w:rsidR="002A42C5" w:rsidRDefault="002A42C5" w:rsidP="00127AAC">
      <w:r>
        <w:separator/>
      </w:r>
    </w:p>
  </w:footnote>
  <w:footnote w:type="continuationSeparator" w:id="0">
    <w:p w14:paraId="69442A31" w14:textId="77777777" w:rsidR="002A42C5" w:rsidRDefault="002A42C5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vrcJ1eKnFJ4FsZXv8UMVY/rBbSli0dPLuQ4jLEqDpPfjqlaav/9zZqjLQl5IcA+RA/hLiSepdxax3H9KU/4OA==" w:salt="fj24M2SCjjpmmAwN2P4S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2C8C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03175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42C5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34E7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171"/>
    <w:rsid w:val="004266CA"/>
    <w:rsid w:val="00430AC8"/>
    <w:rsid w:val="004311C0"/>
    <w:rsid w:val="00440254"/>
    <w:rsid w:val="00440650"/>
    <w:rsid w:val="004474C1"/>
    <w:rsid w:val="0045427E"/>
    <w:rsid w:val="00456876"/>
    <w:rsid w:val="0046672A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5F96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3703F"/>
    <w:rsid w:val="00641045"/>
    <w:rsid w:val="00650318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22890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175C5"/>
    <w:rsid w:val="0082222A"/>
    <w:rsid w:val="00822E08"/>
    <w:rsid w:val="00833B7C"/>
    <w:rsid w:val="008372AA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3101"/>
    <w:rsid w:val="009972B2"/>
    <w:rsid w:val="009A5436"/>
    <w:rsid w:val="009A5DA3"/>
    <w:rsid w:val="009B0E44"/>
    <w:rsid w:val="009B1BBD"/>
    <w:rsid w:val="009C6922"/>
    <w:rsid w:val="009D0284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972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E515F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44AF2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A521B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CA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335F3"/>
    <w:rsid w:val="002F4277"/>
    <w:rsid w:val="00312EE5"/>
    <w:rsid w:val="0033079F"/>
    <w:rsid w:val="003D357A"/>
    <w:rsid w:val="00440254"/>
    <w:rsid w:val="0046672A"/>
    <w:rsid w:val="00617CEC"/>
    <w:rsid w:val="00630048"/>
    <w:rsid w:val="007736A9"/>
    <w:rsid w:val="00861D9E"/>
    <w:rsid w:val="008B6842"/>
    <w:rsid w:val="00980411"/>
    <w:rsid w:val="009D76DF"/>
    <w:rsid w:val="00D24585"/>
    <w:rsid w:val="00DA1419"/>
    <w:rsid w:val="00F539EE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5345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2025-02-27T18:29:00Z</dcterms:created>
  <dcterms:modified xsi:type="dcterms:W3CDTF">2025-03-03T16:54:00Z</dcterms:modified>
</cp:coreProperties>
</file>